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348D" w14:textId="77777777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45EEC7" w14:textId="13E3FD6B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Title: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2C9D">
        <w:rPr>
          <w:rFonts w:ascii="Times New Roman" w:eastAsia="Times New Roman" w:hAnsi="Times New Roman" w:cs="Times New Roman"/>
          <w:sz w:val="24"/>
          <w:szCs w:val="24"/>
        </w:rPr>
        <w:t xml:space="preserve">Assistant Trainer </w:t>
      </w:r>
    </w:p>
    <w:p w14:paraId="56817AF8" w14:textId="77777777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767EA" w14:textId="4F138D94" w:rsidR="000F57B5" w:rsidRPr="000F57B5" w:rsidRDefault="000F57B5" w:rsidP="007D6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Description: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 Chesapeake Dog Training is looking for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balanced trainer to join our dynamic team.  We are seeking a trainer who can </w:t>
      </w:r>
      <w:r>
        <w:rPr>
          <w:rFonts w:ascii="Times New Roman" w:eastAsia="Times New Roman" w:hAnsi="Times New Roman" w:cs="Times New Roman"/>
          <w:sz w:val="24"/>
          <w:szCs w:val="24"/>
        </w:rPr>
        <w:t>assist with managing daycare and provide basic handling and training for dogs in the care of CDT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.  This position </w:t>
      </w:r>
      <w:r>
        <w:rPr>
          <w:rFonts w:ascii="Times New Roman" w:eastAsia="Times New Roman" w:hAnsi="Times New Roman" w:cs="Times New Roman"/>
          <w:sz w:val="24"/>
          <w:szCs w:val="24"/>
        </w:rPr>
        <w:t>requires the ability to read and interpret dog behavior in order to steer social interactions for a positive outcome.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 The ideal candidate is able to assess dog behavior, </w:t>
      </w:r>
      <w:r>
        <w:rPr>
          <w:rFonts w:ascii="Times New Roman" w:eastAsia="Times New Roman" w:hAnsi="Times New Roman" w:cs="Times New Roman"/>
          <w:sz w:val="24"/>
          <w:szCs w:val="24"/>
        </w:rPr>
        <w:t>provide basic obedience training, and can thrive in a fast-paced environment</w:t>
      </w:r>
      <w:r w:rsidR="003F46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6011">
        <w:rPr>
          <w:rFonts w:ascii="Times New Roman" w:eastAsia="Times New Roman" w:hAnsi="Times New Roman" w:cs="Times New Roman"/>
          <w:sz w:val="24"/>
          <w:szCs w:val="24"/>
        </w:rPr>
        <w:t xml:space="preserve"> working as a team or independently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011">
        <w:rPr>
          <w:rFonts w:ascii="Times New Roman" w:eastAsia="Times New Roman" w:hAnsi="Times New Roman" w:cs="Times New Roman"/>
          <w:sz w:val="24"/>
          <w:szCs w:val="24"/>
        </w:rPr>
        <w:t xml:space="preserve"> This position offers opportunities to learn and grow in the company</w:t>
      </w:r>
      <w:r w:rsidR="003F4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6011">
        <w:rPr>
          <w:rFonts w:ascii="Times New Roman" w:eastAsia="Times New Roman" w:hAnsi="Times New Roman" w:cs="Times New Roman"/>
          <w:sz w:val="24"/>
          <w:szCs w:val="24"/>
        </w:rPr>
        <w:t>to take on more skilled/advanced training roles for the right candidate.</w:t>
      </w:r>
    </w:p>
    <w:p w14:paraId="743A6474" w14:textId="67F4C369" w:rsidR="000F57B5" w:rsidRDefault="000F57B5" w:rsidP="007D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CD201" w14:textId="66443F58" w:rsidR="000F57B5" w:rsidRPr="000F57B5" w:rsidRDefault="000F57B5" w:rsidP="007D601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About Chesapeake Dog Training: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6A1A">
        <w:rPr>
          <w:rFonts w:ascii="Times New Roman" w:eastAsia="Times New Roman" w:hAnsi="Times New Roman" w:cs="Times New Roman"/>
          <w:sz w:val="24"/>
          <w:szCs w:val="24"/>
        </w:rPr>
        <w:br/>
      </w:r>
      <w:r w:rsidRPr="000F57B5">
        <w:rPr>
          <w:rFonts w:ascii="Times New Roman" w:eastAsia="Times New Roman" w:hAnsi="Times New Roman" w:cs="Times New Roman"/>
          <w:sz w:val="24"/>
          <w:szCs w:val="24"/>
        </w:rPr>
        <w:t>CDT</w:t>
      </w:r>
      <w:r w:rsidRPr="000F57B5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is a training facility that has been successfully serving the Annapolis area for over 10 years and has expanded to a new location in Millersville, MD</w:t>
      </w:r>
      <w:r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in 2020</w:t>
      </w:r>
      <w:r w:rsidRPr="000F57B5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.  CDT helps owners live harmoniously with their pet dogs, by helping </w:t>
      </w:r>
      <w:r w:rsidR="00577414">
        <w:rPr>
          <w:rFonts w:ascii="Times New Roman" w:eastAsia="Arial" w:hAnsi="Times New Roman" w:cs="Times New Roman"/>
          <w:color w:val="1A1A1A"/>
          <w:sz w:val="24"/>
          <w:szCs w:val="24"/>
        </w:rPr>
        <w:t>them</w:t>
      </w:r>
      <w:r w:rsidRPr="000F57B5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better understand and communicate with their dogs by creating clarity in communication through training.  We focus on obedience training, behavior modification, puppy raising/training, and improving state of mind issues.  CDT uses a blend of methods and training styles, applying both positive reinforcement and corrections when needed. </w:t>
      </w:r>
    </w:p>
    <w:p w14:paraId="1F616853" w14:textId="77777777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C0AA5" w14:textId="5BB0076A" w:rsidR="000F57B5" w:rsidRDefault="000F57B5" w:rsidP="000F57B5">
      <w:pPr>
        <w:widowControl w:val="0"/>
        <w:spacing w:after="0" w:line="240" w:lineRule="auto"/>
        <w:rPr>
          <w:rFonts w:ascii="Times New Roman" w:eastAsia="Arial" w:hAnsi="Times New Roman" w:cs="Times New Roman"/>
          <w:color w:val="1A1A1A"/>
          <w:sz w:val="24"/>
          <w:szCs w:val="24"/>
        </w:rPr>
      </w:pPr>
      <w:r w:rsidRPr="000F57B5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Chesapeake Dog Training provides a fun, team-oriented work environment and is comprised of animal trainers and professionals with diverse and interesting backgrounds.  The CDT team is open minded, professional, passionate, and values integrity above all. </w:t>
      </w:r>
    </w:p>
    <w:p w14:paraId="5C873F40" w14:textId="77777777" w:rsidR="003F4604" w:rsidRPr="000F57B5" w:rsidRDefault="003F4604" w:rsidP="000F57B5">
      <w:pPr>
        <w:widowControl w:val="0"/>
        <w:spacing w:after="0" w:line="240" w:lineRule="auto"/>
        <w:rPr>
          <w:rFonts w:ascii="Times New Roman" w:eastAsia="Arial" w:hAnsi="Times New Roman" w:cs="Times New Roman"/>
          <w:color w:val="1A1A1A"/>
          <w:sz w:val="24"/>
          <w:szCs w:val="24"/>
        </w:rPr>
      </w:pPr>
    </w:p>
    <w:p w14:paraId="71FD809B" w14:textId="77777777" w:rsidR="00026A1A" w:rsidRPr="000F57B5" w:rsidRDefault="00026A1A" w:rsidP="000F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39AEA" w14:textId="251A23C8" w:rsid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Responsibilities and Duties:</w:t>
      </w:r>
    </w:p>
    <w:p w14:paraId="76DB71F7" w14:textId="77777777" w:rsidR="00F4179F" w:rsidRDefault="00F4179F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3B96C6C" w14:textId="77880A66" w:rsidR="000F57B5" w:rsidRDefault="000F57B5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trainers in dog handling and managing a structured </w:t>
      </w:r>
      <w:r w:rsidR="005B365E">
        <w:rPr>
          <w:rFonts w:ascii="Times New Roman" w:eastAsia="Times New Roman" w:hAnsi="Times New Roman" w:cs="Times New Roman"/>
          <w:sz w:val="24"/>
          <w:szCs w:val="24"/>
        </w:rPr>
        <w:t>socialization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by following CDT training and safety protoco</w:t>
      </w:r>
      <w:r w:rsidR="004232A7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2F4CB18F" w14:textId="3B7D3F54" w:rsidR="000F57B5" w:rsidRDefault="000F57B5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and interpret dog behavior in order to appropriately guide and steer social interactions for positive outcomes</w:t>
      </w:r>
    </w:p>
    <w:p w14:paraId="14341439" w14:textId="4EF35620" w:rsidR="000F57B5" w:rsidRDefault="000F57B5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 dogs for basic obedience (Heel, Sit/Stay, Down/Stay, Place, Come)</w:t>
      </w:r>
    </w:p>
    <w:p w14:paraId="3A7F8325" w14:textId="6BDB1EA4" w:rsidR="000F57B5" w:rsidRDefault="000F57B5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setting up and cleaning the facility, kennels, supplies, etc</w:t>
      </w:r>
      <w:r w:rsidR="004C3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462BA" w14:textId="5AF671EC" w:rsidR="000F57B5" w:rsidRDefault="000F57B5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professional and quality customer service to clients </w:t>
      </w:r>
    </w:p>
    <w:p w14:paraId="43FFD2E7" w14:textId="4072BB1C" w:rsidR="005B365E" w:rsidRDefault="005B365E" w:rsidP="000F57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basic care and husbandry to dogs in CDT</w:t>
      </w:r>
      <w:r w:rsidR="008D200F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>care; including feeding, medicating, walking, and grooming.</w:t>
      </w:r>
    </w:p>
    <w:p w14:paraId="0EC7E147" w14:textId="60CE6134" w:rsidR="00F4179F" w:rsidRDefault="00F4179F" w:rsidP="00EE79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C958E" w14:textId="77777777" w:rsidR="00F4179F" w:rsidRDefault="00F4179F" w:rsidP="00F417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E389B9" w14:textId="77777777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Additional Responsibilities and Duties:</w:t>
      </w:r>
    </w:p>
    <w:p w14:paraId="1B07663B" w14:textId="3FFBC2AD" w:rsidR="007D6011" w:rsidRDefault="000F57B5" w:rsidP="00886E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1">
        <w:rPr>
          <w:rFonts w:ascii="Times New Roman" w:eastAsia="Times New Roman" w:hAnsi="Times New Roman" w:cs="Times New Roman"/>
          <w:sz w:val="24"/>
          <w:szCs w:val="24"/>
        </w:rPr>
        <w:t xml:space="preserve">Assist with </w:t>
      </w:r>
      <w:r w:rsidR="007D6011" w:rsidRPr="007D6011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Pr="007D6011">
        <w:rPr>
          <w:rFonts w:ascii="Times New Roman" w:eastAsia="Times New Roman" w:hAnsi="Times New Roman" w:cs="Times New Roman"/>
          <w:sz w:val="24"/>
          <w:szCs w:val="24"/>
        </w:rPr>
        <w:t xml:space="preserve">administrative duties as </w:t>
      </w:r>
      <w:r w:rsidR="007D6011" w:rsidRPr="007D6011">
        <w:rPr>
          <w:rFonts w:ascii="Times New Roman" w:eastAsia="Times New Roman" w:hAnsi="Times New Roman" w:cs="Times New Roman"/>
          <w:sz w:val="24"/>
          <w:szCs w:val="24"/>
        </w:rPr>
        <w:t xml:space="preserve">well as other admin </w:t>
      </w:r>
      <w:r w:rsidR="008D200F">
        <w:rPr>
          <w:rFonts w:ascii="Times New Roman" w:eastAsia="Times New Roman" w:hAnsi="Times New Roman" w:cs="Times New Roman"/>
          <w:sz w:val="24"/>
          <w:szCs w:val="24"/>
        </w:rPr>
        <w:t>tasks</w:t>
      </w:r>
      <w:r w:rsidR="007D6011" w:rsidRPr="007D6011">
        <w:rPr>
          <w:rFonts w:ascii="Times New Roman" w:eastAsia="Times New Roman" w:hAnsi="Times New Roman" w:cs="Times New Roman"/>
          <w:sz w:val="24"/>
          <w:szCs w:val="24"/>
        </w:rPr>
        <w:t xml:space="preserve"> as assigned </w:t>
      </w:r>
    </w:p>
    <w:p w14:paraId="14D0D73B" w14:textId="7EF1983A" w:rsidR="008D200F" w:rsidRPr="008D200F" w:rsidRDefault="000F57B5" w:rsidP="008D200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1">
        <w:rPr>
          <w:rFonts w:ascii="Times New Roman" w:eastAsia="Times New Roman" w:hAnsi="Times New Roman" w:cs="Times New Roman"/>
          <w:sz w:val="24"/>
          <w:szCs w:val="24"/>
        </w:rPr>
        <w:t xml:space="preserve">Assist with general cleaning </w:t>
      </w:r>
      <w:r w:rsidR="008D200F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Pr="007D6011">
        <w:rPr>
          <w:rFonts w:ascii="Times New Roman" w:eastAsia="Times New Roman" w:hAnsi="Times New Roman" w:cs="Times New Roman"/>
          <w:sz w:val="24"/>
          <w:szCs w:val="24"/>
        </w:rPr>
        <w:t>and facility maintenance</w:t>
      </w:r>
    </w:p>
    <w:p w14:paraId="25D68A57" w14:textId="3FBA49B4" w:rsidR="007D6011" w:rsidRDefault="007D6011" w:rsidP="007D6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AA5CA6" w14:textId="77777777" w:rsidR="00155F50" w:rsidRDefault="00155F50" w:rsidP="007D6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53A6F6" w14:textId="76F1F1EA" w:rsidR="004232A7" w:rsidRDefault="004232A7" w:rsidP="004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34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ssistant </w:t>
      </w:r>
      <w:r w:rsidR="004C347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rainer is a part-time position (approx. 16-30 hours per week).  This position requires some flexibility in schedule and location worked either Millersville or Annapolis facility).  Daytime availability is required and may include working one weekend day. </w:t>
      </w:r>
    </w:p>
    <w:p w14:paraId="2BF6C9C0" w14:textId="77777777" w:rsidR="00155F50" w:rsidRDefault="00155F50" w:rsidP="004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91EAF" w14:textId="77777777" w:rsidR="004232A7" w:rsidRPr="000F57B5" w:rsidRDefault="004232A7" w:rsidP="004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Pay 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hourly and 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>determined by experience and skill set.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0FFD1" w14:textId="7B22B4B0" w:rsidR="004232A7" w:rsidRDefault="004232A7" w:rsidP="007D6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B2649A" w14:textId="69C7180F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Required Skills:</w:t>
      </w:r>
    </w:p>
    <w:p w14:paraId="78CA0F6E" w14:textId="11785B94" w:rsidR="000F57B5" w:rsidRPr="000F57B5" w:rsidRDefault="00956441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57B5" w:rsidRPr="000F57B5">
        <w:rPr>
          <w:rFonts w:ascii="Times New Roman" w:eastAsia="Times New Roman" w:hAnsi="Times New Roman" w:cs="Times New Roman"/>
          <w:sz w:val="24"/>
          <w:szCs w:val="24"/>
        </w:rPr>
        <w:t xml:space="preserve"> or more years of </w:t>
      </w:r>
      <w:r w:rsidR="00155F50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0F57B5" w:rsidRPr="000F57B5">
        <w:rPr>
          <w:rFonts w:ascii="Times New Roman" w:eastAsia="Times New Roman" w:hAnsi="Times New Roman" w:cs="Times New Roman"/>
          <w:sz w:val="24"/>
          <w:szCs w:val="24"/>
        </w:rPr>
        <w:t>dogs or other animals in some capacity;</w:t>
      </w:r>
    </w:p>
    <w:p w14:paraId="7ABEE498" w14:textId="002FADF9" w:rsidR="000F57B5" w:rsidRPr="00956441" w:rsidRDefault="000F57B5" w:rsidP="000F57B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Experience with operant conditioning and negative reinforcement </w:t>
      </w:r>
    </w:p>
    <w:p w14:paraId="4031D30B" w14:textId="35A688B7" w:rsidR="00956441" w:rsidRPr="000F57B5" w:rsidRDefault="00956441" w:rsidP="000F57B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comfortable with using prong and e-collars</w:t>
      </w:r>
    </w:p>
    <w:p w14:paraId="0854A251" w14:textId="77777777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Strong communication skills (oral and written) and comfortable working with all types of people and personalities</w:t>
      </w:r>
    </w:p>
    <w:p w14:paraId="31E3C416" w14:textId="6138F585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Ability to read and interpret animal behavior (dogs and humans)</w:t>
      </w:r>
      <w:r w:rsidR="0005278F">
        <w:rPr>
          <w:rFonts w:ascii="Times New Roman" w:eastAsia="Times New Roman" w:hAnsi="Times New Roman" w:cs="Times New Roman"/>
          <w:sz w:val="24"/>
          <w:szCs w:val="24"/>
        </w:rPr>
        <w:t xml:space="preserve"> and make good judgement calls</w:t>
      </w:r>
    </w:p>
    <w:p w14:paraId="09E63E7C" w14:textId="612FDC1C" w:rsidR="000F57B5" w:rsidRPr="000F57B5" w:rsidRDefault="00956441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multi-task, remain organized</w:t>
      </w:r>
      <w:r w:rsidR="0005278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function independently or in a team environment</w:t>
      </w:r>
    </w:p>
    <w:p w14:paraId="60F7E141" w14:textId="77777777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Common core values with CDT training methods and equipment</w:t>
      </w:r>
    </w:p>
    <w:p w14:paraId="20895C06" w14:textId="3F425686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Skilled with technology; </w:t>
      </w:r>
      <w:r w:rsidR="00155F50">
        <w:rPr>
          <w:rFonts w:ascii="Times New Roman" w:eastAsia="Times New Roman" w:hAnsi="Times New Roman" w:cs="Times New Roman"/>
          <w:sz w:val="24"/>
          <w:szCs w:val="24"/>
        </w:rPr>
        <w:t xml:space="preserve">must be able to easily navigate 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Gmail and </w:t>
      </w:r>
      <w:r w:rsidR="00155F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>client portal software</w:t>
      </w:r>
      <w:r w:rsidR="00155F50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14:paraId="509C0AC0" w14:textId="77777777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Candidate must be able to maintain professional and positive relationships with clients</w:t>
      </w:r>
    </w:p>
    <w:p w14:paraId="0D5546EA" w14:textId="0E1BE449" w:rsidR="000F57B5" w:rsidRPr="000F57B5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Must have valid </w:t>
      </w:r>
      <w:r w:rsidR="00956441" w:rsidRPr="000F57B5"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 license and reliable transportation</w:t>
      </w:r>
    </w:p>
    <w:p w14:paraId="499A3033" w14:textId="77777777" w:rsidR="00956441" w:rsidRPr="00956441" w:rsidRDefault="000F57B5" w:rsidP="000F57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Must be physically able to</w:t>
      </w:r>
      <w:r w:rsidR="0095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D4EA97" w14:textId="77777777" w:rsidR="00956441" w:rsidRPr="00956441" w:rsidRDefault="00956441" w:rsidP="0095644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 for 5 hours;</w:t>
      </w:r>
    </w:p>
    <w:p w14:paraId="4CCD18CA" w14:textId="5C92AE5D" w:rsidR="00956441" w:rsidRPr="00956441" w:rsidRDefault="00956441" w:rsidP="0095644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F57B5" w:rsidRPr="000F57B5">
        <w:rPr>
          <w:rFonts w:ascii="Times New Roman" w:eastAsia="Times New Roman" w:hAnsi="Times New Roman" w:cs="Times New Roman"/>
          <w:sz w:val="24"/>
          <w:szCs w:val="24"/>
        </w:rPr>
        <w:t xml:space="preserve">end down/up regularly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5278F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>
        <w:rPr>
          <w:rFonts w:ascii="Times New Roman" w:eastAsia="Times New Roman" w:hAnsi="Times New Roman" w:cs="Times New Roman"/>
          <w:sz w:val="24"/>
          <w:szCs w:val="24"/>
        </w:rPr>
        <w:t>quickly</w:t>
      </w:r>
    </w:p>
    <w:p w14:paraId="1B8E2659" w14:textId="082AD5CF" w:rsidR="000F57B5" w:rsidRPr="00956441" w:rsidRDefault="00956441" w:rsidP="0095644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F57B5" w:rsidRPr="000F57B5">
        <w:rPr>
          <w:rFonts w:ascii="Times New Roman" w:eastAsia="Times New Roman" w:hAnsi="Times New Roman" w:cs="Times New Roman"/>
          <w:sz w:val="24"/>
          <w:szCs w:val="24"/>
        </w:rPr>
        <w:t>ift /carry up to 40lbs</w:t>
      </w:r>
    </w:p>
    <w:p w14:paraId="53DC28ED" w14:textId="401ADEF8" w:rsidR="00956441" w:rsidRDefault="00956441" w:rsidP="0095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E572C" w14:textId="77777777" w:rsidR="000F57B5" w:rsidRPr="000F57B5" w:rsidRDefault="000F57B5" w:rsidP="000F5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Desired Traits</w:t>
      </w:r>
    </w:p>
    <w:p w14:paraId="51732027" w14:textId="77777777" w:rsidR="000F57B5" w:rsidRPr="000F57B5" w:rsidRDefault="000F57B5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Fast Learner</w:t>
      </w:r>
    </w:p>
    <w:p w14:paraId="48A56AF5" w14:textId="54ECBDCC" w:rsidR="000F57B5" w:rsidRPr="000F57B5" w:rsidRDefault="00956441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Self-starter</w:t>
      </w:r>
    </w:p>
    <w:p w14:paraId="0D051D56" w14:textId="457304D9" w:rsidR="000F57B5" w:rsidRPr="000F57B5" w:rsidRDefault="000F57B5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Articulate</w:t>
      </w:r>
      <w:r w:rsidR="00026A1A">
        <w:rPr>
          <w:rFonts w:ascii="Times New Roman" w:eastAsia="Times New Roman" w:hAnsi="Times New Roman" w:cs="Times New Roman"/>
          <w:sz w:val="24"/>
          <w:szCs w:val="24"/>
        </w:rPr>
        <w:t>/strong communication skills</w:t>
      </w:r>
    </w:p>
    <w:p w14:paraId="6363B929" w14:textId="36CB30FB" w:rsidR="000F57B5" w:rsidRPr="000F57B5" w:rsidRDefault="000F57B5" w:rsidP="009564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Highly organized</w:t>
      </w:r>
    </w:p>
    <w:p w14:paraId="03C33636" w14:textId="77777777" w:rsidR="000F57B5" w:rsidRPr="000F57B5" w:rsidRDefault="000F57B5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Strong work ethic</w:t>
      </w:r>
    </w:p>
    <w:p w14:paraId="730360B3" w14:textId="77777777" w:rsidR="000F57B5" w:rsidRPr="000F57B5" w:rsidRDefault="000F57B5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Detail oriented</w:t>
      </w:r>
    </w:p>
    <w:p w14:paraId="63A19DE0" w14:textId="485B93E5" w:rsidR="000F57B5" w:rsidRDefault="000F57B5" w:rsidP="000F5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>Adaptable and creative</w:t>
      </w:r>
    </w:p>
    <w:p w14:paraId="4A32751D" w14:textId="16BD7D93" w:rsidR="000F57B5" w:rsidRPr="00155F50" w:rsidRDefault="000F57B5" w:rsidP="000F57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 w:line="240" w:lineRule="auto"/>
        <w:contextualSpacing/>
        <w:rPr>
          <w:rFonts w:ascii="Arial" w:eastAsia="Arial" w:hAnsi="Arial" w:cs="Arial"/>
          <w:color w:val="1A1A1A"/>
          <w:sz w:val="24"/>
          <w:szCs w:val="24"/>
        </w:rPr>
      </w:pPr>
      <w:r w:rsidRPr="000F57B5">
        <w:rPr>
          <w:rFonts w:ascii="Times New Roman" w:eastAsia="Times New Roman" w:hAnsi="Times New Roman" w:cs="Times New Roman"/>
          <w:sz w:val="24"/>
          <w:szCs w:val="24"/>
        </w:rPr>
        <w:t xml:space="preserve">Interested in continued education in the dog training field </w:t>
      </w:r>
    </w:p>
    <w:p w14:paraId="7E873DBA" w14:textId="57DBE34E" w:rsidR="00155F50" w:rsidRDefault="00155F50" w:rsidP="00155F50">
      <w:pPr>
        <w:widowControl w:val="0"/>
        <w:tabs>
          <w:tab w:val="left" w:pos="220"/>
          <w:tab w:val="left" w:pos="720"/>
        </w:tabs>
        <w:spacing w:after="0" w:line="240" w:lineRule="auto"/>
        <w:contextualSpacing/>
        <w:rPr>
          <w:rFonts w:ascii="Arial" w:eastAsia="Arial" w:hAnsi="Arial" w:cs="Arial"/>
          <w:color w:val="1A1A1A"/>
          <w:sz w:val="24"/>
          <w:szCs w:val="24"/>
        </w:rPr>
      </w:pPr>
    </w:p>
    <w:p w14:paraId="29AC05BF" w14:textId="47654521" w:rsidR="00155F50" w:rsidRDefault="00155F50" w:rsidP="00155F50">
      <w:pPr>
        <w:widowControl w:val="0"/>
        <w:tabs>
          <w:tab w:val="left" w:pos="220"/>
          <w:tab w:val="left" w:pos="720"/>
        </w:tabs>
        <w:spacing w:after="0" w:line="240" w:lineRule="auto"/>
        <w:contextualSpacing/>
        <w:rPr>
          <w:rFonts w:ascii="Arial" w:eastAsia="Arial" w:hAnsi="Arial" w:cs="Arial"/>
          <w:color w:val="1A1A1A"/>
          <w:sz w:val="24"/>
          <w:szCs w:val="24"/>
        </w:rPr>
      </w:pPr>
    </w:p>
    <w:p w14:paraId="1319ED8A" w14:textId="77777777" w:rsidR="00155F50" w:rsidRPr="000F57B5" w:rsidRDefault="00155F50" w:rsidP="00155F50">
      <w:pPr>
        <w:widowControl w:val="0"/>
        <w:tabs>
          <w:tab w:val="left" w:pos="220"/>
          <w:tab w:val="left" w:pos="720"/>
        </w:tabs>
        <w:spacing w:after="0" w:line="240" w:lineRule="auto"/>
        <w:contextualSpacing/>
        <w:rPr>
          <w:rFonts w:ascii="Arial" w:eastAsia="Arial" w:hAnsi="Arial" w:cs="Arial"/>
          <w:color w:val="1A1A1A"/>
          <w:sz w:val="24"/>
          <w:szCs w:val="24"/>
        </w:rPr>
      </w:pPr>
    </w:p>
    <w:p w14:paraId="0CC3B21B" w14:textId="77777777" w:rsidR="000F57B5" w:rsidRPr="000F57B5" w:rsidRDefault="000F57B5" w:rsidP="000F57B5">
      <w:pPr>
        <w:widowControl w:val="0"/>
        <w:tabs>
          <w:tab w:val="left" w:pos="220"/>
          <w:tab w:val="left" w:pos="720"/>
        </w:tabs>
        <w:spacing w:after="0" w:line="240" w:lineRule="auto"/>
        <w:ind w:left="720"/>
        <w:contextualSpacing/>
        <w:rPr>
          <w:rFonts w:ascii="Arial" w:eastAsia="Arial" w:hAnsi="Arial" w:cs="Arial"/>
          <w:color w:val="1A1A1A"/>
          <w:sz w:val="24"/>
          <w:szCs w:val="24"/>
        </w:rPr>
      </w:pPr>
    </w:p>
    <w:p w14:paraId="6BEE6009" w14:textId="77777777" w:rsidR="00FD2FE9" w:rsidRDefault="000F57B5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5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Please email a</w:t>
      </w:r>
      <w:r w:rsidR="00155F50" w:rsidRPr="00155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cover letter and </w:t>
      </w:r>
      <w:r w:rsidRPr="00155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resume</w:t>
      </w:r>
      <w:r w:rsidR="00155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to</w:t>
      </w:r>
      <w:r w:rsidRPr="00155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hyperlink r:id="rId7" w:history="1">
        <w:r w:rsidR="00155F50" w:rsidRPr="00DC6E4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bethany@chesapeakedogtraining.net</w:t>
        </w:r>
      </w:hyperlink>
    </w:p>
    <w:p w14:paraId="6BE24549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9EC2C5F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1769705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D36A74D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62A19A6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3C031CB" w14:textId="77777777" w:rsidR="00FD2FE9" w:rsidRDefault="00FD2FE9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8DD3B1C" w14:textId="5826CE2B" w:rsidR="000F57B5" w:rsidRPr="00155F50" w:rsidRDefault="00155F50" w:rsidP="00FD2F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www.chesapeakedogtraining.net</w:t>
      </w:r>
    </w:p>
    <w:p w14:paraId="3842FD64" w14:textId="77777777" w:rsidR="00963046" w:rsidRDefault="00963046"/>
    <w:sectPr w:rsidR="00963046" w:rsidSect="000420AC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7470" w14:textId="77777777" w:rsidR="009463C2" w:rsidRDefault="009463C2">
      <w:pPr>
        <w:spacing w:after="0" w:line="240" w:lineRule="auto"/>
      </w:pPr>
      <w:r>
        <w:separator/>
      </w:r>
    </w:p>
  </w:endnote>
  <w:endnote w:type="continuationSeparator" w:id="0">
    <w:p w14:paraId="7031C7E7" w14:textId="77777777" w:rsidR="009463C2" w:rsidRDefault="0094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0FD6" w14:textId="77777777" w:rsidR="009463C2" w:rsidRDefault="009463C2">
      <w:pPr>
        <w:spacing w:after="0" w:line="240" w:lineRule="auto"/>
      </w:pPr>
      <w:r>
        <w:separator/>
      </w:r>
    </w:p>
  </w:footnote>
  <w:footnote w:type="continuationSeparator" w:id="0">
    <w:p w14:paraId="082C7C8B" w14:textId="77777777" w:rsidR="009463C2" w:rsidRDefault="0094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6908" w14:textId="77777777" w:rsidR="008F39FE" w:rsidRDefault="00EE795B">
    <w:pPr>
      <w:pStyle w:val="Header"/>
    </w:pPr>
    <w:r w:rsidRPr="008F39FE">
      <w:rPr>
        <w:b/>
        <w:bCs/>
        <w:noProof/>
      </w:rPr>
      <w:drawing>
        <wp:inline distT="0" distB="0" distL="0" distR="0" wp14:anchorId="712CCA11" wp14:editId="5E50E875">
          <wp:extent cx="1020302" cy="43180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62" cy="44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712CC" w14:textId="77777777" w:rsidR="008F39FE" w:rsidRDefault="00946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94F"/>
    <w:multiLevelType w:val="hybridMultilevel"/>
    <w:tmpl w:val="23C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317"/>
    <w:multiLevelType w:val="multilevel"/>
    <w:tmpl w:val="90D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B2AB1"/>
    <w:multiLevelType w:val="hybridMultilevel"/>
    <w:tmpl w:val="F24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23D"/>
    <w:multiLevelType w:val="multilevel"/>
    <w:tmpl w:val="118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305719"/>
    <w:multiLevelType w:val="multilevel"/>
    <w:tmpl w:val="2CA2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831E3"/>
    <w:multiLevelType w:val="multilevel"/>
    <w:tmpl w:val="2DB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DC58F0"/>
    <w:multiLevelType w:val="hybridMultilevel"/>
    <w:tmpl w:val="69D0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AC9"/>
    <w:multiLevelType w:val="multilevel"/>
    <w:tmpl w:val="508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360ECD"/>
    <w:multiLevelType w:val="multilevel"/>
    <w:tmpl w:val="26C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9C3CDD"/>
    <w:multiLevelType w:val="hybridMultilevel"/>
    <w:tmpl w:val="5F7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B5"/>
    <w:rsid w:val="00026A1A"/>
    <w:rsid w:val="0005278F"/>
    <w:rsid w:val="00052BE1"/>
    <w:rsid w:val="000F57B5"/>
    <w:rsid w:val="00155F50"/>
    <w:rsid w:val="00163EBF"/>
    <w:rsid w:val="00247472"/>
    <w:rsid w:val="003F4604"/>
    <w:rsid w:val="00402C9D"/>
    <w:rsid w:val="004232A7"/>
    <w:rsid w:val="004C3477"/>
    <w:rsid w:val="00577414"/>
    <w:rsid w:val="005B365E"/>
    <w:rsid w:val="007D6011"/>
    <w:rsid w:val="008C3599"/>
    <w:rsid w:val="008D200F"/>
    <w:rsid w:val="009463C2"/>
    <w:rsid w:val="00956441"/>
    <w:rsid w:val="00963046"/>
    <w:rsid w:val="00A737F9"/>
    <w:rsid w:val="00D02218"/>
    <w:rsid w:val="00EE795B"/>
    <w:rsid w:val="00F4179F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4B05"/>
  <w15:chartTrackingRefBased/>
  <w15:docId w15:val="{3C1976B3-47D3-4CB3-A3B3-B5BE1BD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57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hany@chesapeakedogtrain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Cornwell</dc:creator>
  <cp:keywords/>
  <dc:description/>
  <cp:lastModifiedBy>Bethany Cornwell</cp:lastModifiedBy>
  <cp:revision>10</cp:revision>
  <dcterms:created xsi:type="dcterms:W3CDTF">2021-09-16T14:59:00Z</dcterms:created>
  <dcterms:modified xsi:type="dcterms:W3CDTF">2022-03-08T20:12:00Z</dcterms:modified>
</cp:coreProperties>
</file>